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5B" w:rsidRPr="00F73352" w:rsidRDefault="00974F56" w:rsidP="00974F56">
      <w:pPr>
        <w:jc w:val="center"/>
        <w:rPr>
          <w:rFonts w:ascii="Times New Roman" w:eastAsiaTheme="minorEastAsia" w:hAnsi="Times New Roman" w:cs="Times New Roman"/>
          <w:b/>
          <w:bCs/>
          <w:color w:val="0070C0"/>
          <w:kern w:val="24"/>
          <w:sz w:val="44"/>
          <w:szCs w:val="44"/>
        </w:rPr>
      </w:pPr>
      <w:r w:rsidRPr="00F73352">
        <w:rPr>
          <w:rFonts w:ascii="Times New Roman" w:eastAsiaTheme="minorEastAsia" w:hAnsi="Times New Roman" w:cs="Times New Roman"/>
          <w:b/>
          <w:bCs/>
          <w:color w:val="0070C0"/>
          <w:kern w:val="24"/>
          <w:sz w:val="44"/>
          <w:szCs w:val="44"/>
        </w:rPr>
        <w:t>Технологическое присоединение к электрическим сетям</w:t>
      </w:r>
    </w:p>
    <w:p w:rsidR="00974F56" w:rsidRPr="00F73352" w:rsidRDefault="00974F56" w:rsidP="00974F56">
      <w:pPr>
        <w:jc w:val="center"/>
        <w:rPr>
          <w:rFonts w:ascii="Times New Roman" w:eastAsiaTheme="minorEastAsia" w:hAnsi="Times New Roman" w:cs="Times New Roman"/>
          <w:b/>
          <w:bCs/>
          <w:color w:val="0070C0"/>
          <w:kern w:val="24"/>
          <w:sz w:val="44"/>
          <w:szCs w:val="44"/>
        </w:rPr>
      </w:pPr>
    </w:p>
    <w:p w:rsidR="00974F56" w:rsidRDefault="00974F56" w:rsidP="00974F56">
      <w:pPr>
        <w:jc w:val="center"/>
        <w:rPr>
          <w:rFonts w:ascii="Times New Roman" w:hAnsi="Times New Roman" w:cs="Times New Roman"/>
          <w:sz w:val="36"/>
          <w:szCs w:val="36"/>
        </w:rPr>
      </w:pPr>
      <w:r w:rsidRPr="00974F5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B86354C" wp14:editId="1AD3986C">
            <wp:extent cx="7105015" cy="47625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7465" cy="477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F56" w:rsidRDefault="00974F56" w:rsidP="00974F5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4F56" w:rsidRDefault="00974F56" w:rsidP="00974F56">
      <w:pPr>
        <w:jc w:val="center"/>
        <w:rPr>
          <w:rFonts w:ascii="Times New Roman" w:hAnsi="Times New Roman" w:cs="Times New Roman"/>
          <w:sz w:val="36"/>
          <w:szCs w:val="36"/>
        </w:rPr>
      </w:pPr>
      <w:r w:rsidRPr="00974F5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6BF18EA" wp14:editId="434F36C5">
            <wp:extent cx="6476365" cy="540067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7034" cy="541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F56" w:rsidRDefault="00974F56" w:rsidP="00974F5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4F56" w:rsidRDefault="00974F56" w:rsidP="00974F5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4F56" w:rsidRDefault="00974F56" w:rsidP="00974F56">
      <w:pPr>
        <w:jc w:val="center"/>
        <w:rPr>
          <w:rFonts w:ascii="Times New Roman" w:hAnsi="Times New Roman" w:cs="Times New Roman"/>
          <w:sz w:val="36"/>
          <w:szCs w:val="36"/>
        </w:rPr>
      </w:pPr>
      <w:r w:rsidRPr="00974F56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 wp14:anchorId="60C52C29" wp14:editId="24A9DD7A">
            <wp:extent cx="7362190" cy="544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88170" cy="546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F56" w:rsidRDefault="00974F56" w:rsidP="00974F56">
      <w:pPr>
        <w:jc w:val="center"/>
        <w:rPr>
          <w:rFonts w:ascii="Times New Roman" w:hAnsi="Times New Roman" w:cs="Times New Roman"/>
          <w:sz w:val="36"/>
          <w:szCs w:val="36"/>
        </w:rPr>
      </w:pPr>
      <w:r w:rsidRPr="00974F56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 wp14:anchorId="34EC84AC" wp14:editId="5BFD5AD5">
            <wp:extent cx="7581900" cy="529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2974" cy="529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F56" w:rsidRDefault="00974F56" w:rsidP="00974F5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4F56" w:rsidRDefault="00974F56" w:rsidP="00974F56">
      <w:pPr>
        <w:jc w:val="center"/>
        <w:rPr>
          <w:rFonts w:ascii="Times New Roman" w:hAnsi="Times New Roman" w:cs="Times New Roman"/>
          <w:sz w:val="36"/>
          <w:szCs w:val="36"/>
        </w:rPr>
      </w:pPr>
      <w:r w:rsidRPr="00974F56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 wp14:anchorId="60DEC118" wp14:editId="64CEA295">
            <wp:extent cx="7324725" cy="5295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50539" cy="531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F56" w:rsidRDefault="00974F56" w:rsidP="00974F5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4F56" w:rsidRDefault="00974F56" w:rsidP="00974F56">
      <w:pPr>
        <w:jc w:val="center"/>
        <w:rPr>
          <w:rFonts w:ascii="Times New Roman" w:hAnsi="Times New Roman" w:cs="Times New Roman"/>
          <w:sz w:val="36"/>
          <w:szCs w:val="36"/>
        </w:rPr>
      </w:pPr>
      <w:r w:rsidRPr="00974F56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 wp14:anchorId="750248C9" wp14:editId="27AAE551">
            <wp:extent cx="7286625" cy="5000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2703" cy="501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F56" w:rsidRDefault="00974F56" w:rsidP="00974F5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4F56" w:rsidRDefault="00974F56" w:rsidP="00974F5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4F56" w:rsidRDefault="00974F56" w:rsidP="00974F56">
      <w:pPr>
        <w:jc w:val="center"/>
        <w:rPr>
          <w:rFonts w:ascii="Times New Roman" w:hAnsi="Times New Roman" w:cs="Times New Roman"/>
          <w:sz w:val="36"/>
          <w:szCs w:val="36"/>
        </w:rPr>
      </w:pPr>
      <w:r w:rsidRPr="00974F56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 wp14:anchorId="51AEE817" wp14:editId="357FA3E0">
            <wp:extent cx="7324725" cy="5867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25754" cy="58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F56" w:rsidRPr="00974F56" w:rsidRDefault="00F73352" w:rsidP="00974F56">
      <w:pPr>
        <w:jc w:val="center"/>
        <w:rPr>
          <w:rFonts w:ascii="Times New Roman" w:hAnsi="Times New Roman" w:cs="Times New Roman"/>
          <w:sz w:val="36"/>
          <w:szCs w:val="36"/>
        </w:rPr>
      </w:pPr>
      <w:r w:rsidRPr="00F73352">
        <w:rPr>
          <w:rFonts w:ascii="Times New Roman" w:hAnsi="Times New Roman" w:cs="Times New Roman"/>
          <w:sz w:val="36"/>
          <w:szCs w:val="36"/>
        </w:rPr>
        <w:lastRenderedPageBreak/>
        <w:drawing>
          <wp:inline distT="0" distB="0" distL="0" distR="0" wp14:anchorId="1E21D415" wp14:editId="189AA0CB">
            <wp:extent cx="7009765" cy="514350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34527" cy="516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F56" w:rsidRPr="00974F56" w:rsidSect="00974F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56"/>
    <w:rsid w:val="0034233E"/>
    <w:rsid w:val="0042465B"/>
    <w:rsid w:val="00974F56"/>
    <w:rsid w:val="00D67BAB"/>
    <w:rsid w:val="00DE6D5B"/>
    <w:rsid w:val="00F7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170D-ECAC-4B8E-852A-BC5AB8C7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О.М.</dc:creator>
  <cp:keywords/>
  <dc:description/>
  <cp:lastModifiedBy>Сухинина О.М.</cp:lastModifiedBy>
  <cp:revision>2</cp:revision>
  <dcterms:created xsi:type="dcterms:W3CDTF">2017-09-06T04:51:00Z</dcterms:created>
  <dcterms:modified xsi:type="dcterms:W3CDTF">2017-09-06T05:09:00Z</dcterms:modified>
</cp:coreProperties>
</file>